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B154" w14:textId="77777777" w:rsidR="00A92DD6" w:rsidRDefault="00A92DD6" w:rsidP="0028493A">
      <w:pPr>
        <w:ind w:firstLine="0"/>
        <w:jc w:val="center"/>
        <w:rPr>
          <w:b/>
        </w:rPr>
      </w:pPr>
    </w:p>
    <w:p w14:paraId="0891014A" w14:textId="28BCF390" w:rsidR="0028493A" w:rsidRPr="00F352AA" w:rsidRDefault="0028493A" w:rsidP="0028493A">
      <w:pPr>
        <w:ind w:firstLine="0"/>
        <w:jc w:val="center"/>
        <w:rPr>
          <w:b/>
        </w:rPr>
      </w:pPr>
      <w:r w:rsidRPr="00F352AA">
        <w:rPr>
          <w:b/>
        </w:rPr>
        <w:t>NÚCLEO DE CIÊNCIAS SOCIAIS APLICADAS</w:t>
      </w:r>
    </w:p>
    <w:p w14:paraId="3DEB2F60" w14:textId="77777777" w:rsidR="0028493A" w:rsidRPr="00F352AA" w:rsidRDefault="0028493A" w:rsidP="0028493A">
      <w:pPr>
        <w:ind w:firstLine="0"/>
        <w:jc w:val="center"/>
        <w:rPr>
          <w:b/>
        </w:rPr>
      </w:pPr>
      <w:r w:rsidRPr="00F352AA">
        <w:rPr>
          <w:b/>
        </w:rPr>
        <w:t>DEPARTAMENTO DE CIÊNCIAS JURÍDICAS</w:t>
      </w:r>
    </w:p>
    <w:p w14:paraId="02855843" w14:textId="77777777" w:rsidR="0028493A" w:rsidRPr="00F352AA" w:rsidRDefault="0028493A" w:rsidP="0028493A">
      <w:pPr>
        <w:ind w:firstLine="0"/>
        <w:jc w:val="center"/>
        <w:rPr>
          <w:b/>
        </w:rPr>
      </w:pPr>
    </w:p>
    <w:p w14:paraId="48DF904B" w14:textId="77777777" w:rsidR="0028493A" w:rsidRPr="00F352AA" w:rsidRDefault="0028493A" w:rsidP="0028493A">
      <w:pPr>
        <w:ind w:firstLine="0"/>
        <w:jc w:val="center"/>
        <w:rPr>
          <w:b/>
        </w:rPr>
      </w:pPr>
      <w:r w:rsidRPr="00F352AA">
        <w:rPr>
          <w:b/>
        </w:rPr>
        <w:t xml:space="preserve">PROGRAMA DE PÓS-GRADUAÇAO </w:t>
      </w:r>
      <w:r w:rsidRPr="00F352AA">
        <w:rPr>
          <w:b/>
          <w:i/>
        </w:rPr>
        <w:t>STRICTO-SENSU</w:t>
      </w:r>
      <w:r w:rsidRPr="00F352AA">
        <w:rPr>
          <w:b/>
        </w:rPr>
        <w:t xml:space="preserve"> </w:t>
      </w:r>
    </w:p>
    <w:p w14:paraId="43AF6476" w14:textId="4AC491BB" w:rsidR="00EF5A7D" w:rsidRDefault="0028493A" w:rsidP="0028493A">
      <w:pPr>
        <w:ind w:firstLine="0"/>
        <w:jc w:val="center"/>
        <w:rPr>
          <w:b/>
        </w:rPr>
      </w:pPr>
      <w:r w:rsidRPr="00F352AA">
        <w:rPr>
          <w:b/>
        </w:rPr>
        <w:t>MESTRADO PROFISSIONAL INTERDISCIPLINAR EM DIREITOS HUMANOS E DESENVOLVIMENTO DA JUSTIÇ</w:t>
      </w:r>
      <w:r>
        <w:rPr>
          <w:b/>
        </w:rPr>
        <w:t>A</w:t>
      </w:r>
    </w:p>
    <w:p w14:paraId="7217A293" w14:textId="0591B659" w:rsidR="00A92DD6" w:rsidRDefault="00A92DD6" w:rsidP="00A92DD6"/>
    <w:p w14:paraId="420D209D" w14:textId="2BC0FC03" w:rsidR="00A92DD6" w:rsidRDefault="00A92DD6" w:rsidP="00E00FFE">
      <w:pPr>
        <w:spacing w:line="360" w:lineRule="auto"/>
      </w:pPr>
    </w:p>
    <w:p w14:paraId="2590BCFC" w14:textId="61748C9D" w:rsidR="008D2111" w:rsidRDefault="008D2111" w:rsidP="00E00FFE">
      <w:pPr>
        <w:spacing w:line="360" w:lineRule="auto"/>
      </w:pPr>
    </w:p>
    <w:p w14:paraId="4F435E5E" w14:textId="77777777" w:rsidR="008D2111" w:rsidRDefault="008D2111" w:rsidP="00E00FFE">
      <w:pPr>
        <w:spacing w:line="360" w:lineRule="auto"/>
      </w:pPr>
    </w:p>
    <w:p w14:paraId="3CEC79C5" w14:textId="717F758E" w:rsidR="00A92DD6" w:rsidRDefault="00A92DD6" w:rsidP="00E00FFE">
      <w:pPr>
        <w:spacing w:line="360" w:lineRule="auto"/>
      </w:pPr>
    </w:p>
    <w:p w14:paraId="41CDBBD3" w14:textId="16D98ABA" w:rsidR="00E46657" w:rsidRPr="00B54F34" w:rsidRDefault="00E46657" w:rsidP="00B54F34">
      <w:pPr>
        <w:spacing w:line="360" w:lineRule="auto"/>
        <w:ind w:firstLine="0"/>
        <w:jc w:val="center"/>
        <w:rPr>
          <w:b/>
        </w:rPr>
      </w:pPr>
      <w:r w:rsidRPr="00B54F34">
        <w:rPr>
          <w:b/>
        </w:rPr>
        <w:t>DECLARAÇÃO DE DISPONIBILIDADE</w:t>
      </w:r>
    </w:p>
    <w:p w14:paraId="32ABB86B" w14:textId="0620D89B" w:rsidR="00E46657" w:rsidRDefault="00E46657" w:rsidP="00E00FFE">
      <w:pPr>
        <w:spacing w:line="360" w:lineRule="auto"/>
      </w:pPr>
    </w:p>
    <w:p w14:paraId="35226004" w14:textId="3E5662AE" w:rsidR="00E46657" w:rsidRDefault="00E46657" w:rsidP="00E00FFE">
      <w:pPr>
        <w:spacing w:line="360" w:lineRule="auto"/>
      </w:pPr>
    </w:p>
    <w:p w14:paraId="1314851B" w14:textId="57FDBC79" w:rsidR="008D2111" w:rsidRDefault="008D2111" w:rsidP="00E00FFE">
      <w:pPr>
        <w:spacing w:line="360" w:lineRule="auto"/>
      </w:pPr>
    </w:p>
    <w:p w14:paraId="3C344480" w14:textId="77777777" w:rsidR="008D2111" w:rsidRDefault="008D2111" w:rsidP="00E00FFE">
      <w:pPr>
        <w:spacing w:line="360" w:lineRule="auto"/>
      </w:pPr>
    </w:p>
    <w:p w14:paraId="1582796B" w14:textId="4DA15395" w:rsidR="00E46657" w:rsidRDefault="00E46657" w:rsidP="00E00FFE">
      <w:pPr>
        <w:spacing w:line="360" w:lineRule="auto"/>
      </w:pPr>
      <w:r>
        <w:tab/>
        <w:t>Eu,</w:t>
      </w:r>
      <w:r w:rsidR="00E00FFE">
        <w:softHyphen/>
      </w:r>
      <w:r w:rsidRPr="00E00FFE">
        <w:t>__________________________________________</w:t>
      </w:r>
      <w:r w:rsidR="00E00FFE">
        <w:t>________ , declaro ter disponibilidade de tempo integral, nos turnos matutino, vespertino e noturno, para cumprimento das atividades acadêmicas presenciais do Mestrado Profissional Direitos Humanos e Desenvolvimento da Justiça – DHJUS,</w:t>
      </w:r>
      <w:r w:rsidR="008D2111">
        <w:t xml:space="preserve"> caso venha a ser aprovado no processo seletivo atual,</w:t>
      </w:r>
      <w:r w:rsidR="00E00FFE">
        <w:t xml:space="preserve"> conforme o calendário acadêmico a ser divulgado pela Coordenação do Curso, </w:t>
      </w:r>
      <w:r w:rsidR="0018427C">
        <w:t xml:space="preserve">em cumprimento ao EDITAL 2017 e à proposta do programa do curso, conforme aprovado pela </w:t>
      </w:r>
      <w:r w:rsidR="004B483B">
        <w:t>CAPES/MEC.</w:t>
      </w:r>
    </w:p>
    <w:p w14:paraId="54CCEF43" w14:textId="04DB0540" w:rsidR="00014CCA" w:rsidRDefault="00014CCA" w:rsidP="00E00FFE">
      <w:pPr>
        <w:spacing w:line="360" w:lineRule="auto"/>
      </w:pPr>
    </w:p>
    <w:p w14:paraId="61651A60" w14:textId="77777777" w:rsidR="00014CCA" w:rsidRDefault="00014CCA" w:rsidP="00E00FFE">
      <w:pPr>
        <w:spacing w:line="360" w:lineRule="auto"/>
      </w:pPr>
    </w:p>
    <w:p w14:paraId="0FBAF2E3" w14:textId="320D8CA5" w:rsidR="0047375B" w:rsidRDefault="0047375B" w:rsidP="00E00FFE">
      <w:pPr>
        <w:spacing w:line="360" w:lineRule="auto"/>
      </w:pPr>
    </w:p>
    <w:p w14:paraId="4CD953C2" w14:textId="2FCC3D56" w:rsidR="0047375B" w:rsidRDefault="00BC78F8" w:rsidP="00BC78F8">
      <w:pPr>
        <w:spacing w:line="360" w:lineRule="auto"/>
        <w:ind w:firstLine="0"/>
        <w:jc w:val="center"/>
      </w:pPr>
      <w:r>
        <w:t>_____________________________________</w:t>
      </w:r>
    </w:p>
    <w:p w14:paraId="06A5CB32" w14:textId="77777777" w:rsidR="00014CCA" w:rsidRDefault="00014CCA" w:rsidP="00BC78F8">
      <w:pPr>
        <w:spacing w:line="360" w:lineRule="auto"/>
        <w:ind w:firstLine="0"/>
        <w:jc w:val="center"/>
      </w:pPr>
    </w:p>
    <w:p w14:paraId="3D2D80CF" w14:textId="7136073F" w:rsidR="00BC78F8" w:rsidRDefault="0047375B" w:rsidP="001A5C51">
      <w:pPr>
        <w:spacing w:line="360" w:lineRule="auto"/>
        <w:ind w:firstLine="0"/>
        <w:jc w:val="center"/>
      </w:pPr>
      <w:r>
        <w:t>Porto Velho,      de      2017.</w:t>
      </w:r>
      <w:bookmarkStart w:id="0" w:name="_GoBack"/>
      <w:bookmarkEnd w:id="0"/>
    </w:p>
    <w:p w14:paraId="323D63BF" w14:textId="77777777" w:rsidR="00BC78F8" w:rsidRDefault="00BC78F8" w:rsidP="00E00FFE">
      <w:pPr>
        <w:spacing w:line="360" w:lineRule="auto"/>
      </w:pPr>
    </w:p>
    <w:sectPr w:rsidR="00BC78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D9D0A" w14:textId="77777777" w:rsidR="0028493A" w:rsidRDefault="0028493A" w:rsidP="0028493A">
      <w:r>
        <w:separator/>
      </w:r>
    </w:p>
  </w:endnote>
  <w:endnote w:type="continuationSeparator" w:id="0">
    <w:p w14:paraId="04D93395" w14:textId="77777777" w:rsidR="0028493A" w:rsidRDefault="0028493A" w:rsidP="002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6C99" w14:textId="77777777" w:rsidR="0028493A" w:rsidRDefault="0028493A" w:rsidP="0028493A">
      <w:r>
        <w:separator/>
      </w:r>
    </w:p>
  </w:footnote>
  <w:footnote w:type="continuationSeparator" w:id="0">
    <w:p w14:paraId="6967A1BC" w14:textId="77777777" w:rsidR="0028493A" w:rsidRDefault="0028493A" w:rsidP="0028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62D0" w14:textId="77777777" w:rsidR="0028493A" w:rsidRDefault="0028493A">
    <w:pPr>
      <w:pStyle w:val="Cabealho"/>
    </w:pPr>
    <w:r>
      <w:rPr>
        <w:noProof/>
        <w:lang w:eastAsia="pt-BR"/>
      </w:rPr>
      <w:drawing>
        <wp:inline distT="0" distB="0" distL="0" distR="0" wp14:anchorId="380B7F97" wp14:editId="2C2A912F">
          <wp:extent cx="5400040" cy="1129665"/>
          <wp:effectExtent l="0" t="0" r="0" b="0"/>
          <wp:docPr id="2" name="Imagem 2" descr="C:\Users\rfjac\AppData\Local\Microsoft\Windows\INetCacheContent.Word\DHJUS CANVAS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fjac\AppData\Local\Microsoft\Windows\INetCacheContent.Word\DHJUS CANVAS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7A339" w14:textId="77777777" w:rsidR="0028493A" w:rsidRDefault="0028493A">
    <w:pPr>
      <w:pStyle w:val="Cabealho"/>
    </w:pPr>
  </w:p>
  <w:p w14:paraId="183D9D7F" w14:textId="77777777" w:rsidR="0028493A" w:rsidRDefault="0028493A" w:rsidP="0028493A">
    <w:pPr>
      <w:jc w:val="center"/>
      <w:rPr>
        <w:b/>
      </w:rPr>
    </w:pPr>
    <w:r w:rsidRPr="0066542C">
      <w:rPr>
        <w:b/>
      </w:rPr>
      <w:t>FUNDAÇÃO UNIVERSIDADE FEDERAL DE RONDÔNIA</w:t>
    </w:r>
  </w:p>
  <w:p w14:paraId="0ECFD82C" w14:textId="77777777" w:rsidR="0028493A" w:rsidRPr="0028493A" w:rsidRDefault="0028493A" w:rsidP="0028493A">
    <w:pPr>
      <w:jc w:val="center"/>
      <w:rPr>
        <w:b/>
        <w:sz w:val="20"/>
        <w:szCs w:val="20"/>
      </w:rPr>
    </w:pPr>
    <w:r>
      <w:rPr>
        <w:b/>
        <w:sz w:val="20"/>
        <w:szCs w:val="20"/>
      </w:rPr>
      <w:t>PPG/</w:t>
    </w:r>
    <w:r w:rsidRPr="00C76042">
      <w:rPr>
        <w:b/>
        <w:sz w:val="20"/>
        <w:szCs w:val="20"/>
      </w:rPr>
      <w:t>DHJUS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3A"/>
    <w:rsid w:val="00014CCA"/>
    <w:rsid w:val="000724D0"/>
    <w:rsid w:val="0018427C"/>
    <w:rsid w:val="001A5C51"/>
    <w:rsid w:val="0028493A"/>
    <w:rsid w:val="0047375B"/>
    <w:rsid w:val="004B483B"/>
    <w:rsid w:val="008B0FB4"/>
    <w:rsid w:val="008D2111"/>
    <w:rsid w:val="00A92DD6"/>
    <w:rsid w:val="00B54F34"/>
    <w:rsid w:val="00BC78F8"/>
    <w:rsid w:val="00E00FFE"/>
    <w:rsid w:val="00E46657"/>
    <w:rsid w:val="00E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2181"/>
  <w15:chartTrackingRefBased/>
  <w15:docId w15:val="{7017429D-384E-4F06-9E9B-18F4747E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493A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93A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8493A"/>
  </w:style>
  <w:style w:type="paragraph" w:styleId="Rodap">
    <w:name w:val="footer"/>
    <w:basedOn w:val="Normal"/>
    <w:link w:val="RodapChar"/>
    <w:uiPriority w:val="99"/>
    <w:unhideWhenUsed/>
    <w:rsid w:val="0028493A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8493A"/>
  </w:style>
  <w:style w:type="character" w:styleId="Refdecomentrio">
    <w:name w:val="annotation reference"/>
    <w:basedOn w:val="Fontepargpadro"/>
    <w:uiPriority w:val="99"/>
    <w:semiHidden/>
    <w:unhideWhenUsed/>
    <w:rsid w:val="002849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49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493A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9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Jacarandá</dc:creator>
  <cp:keywords/>
  <dc:description/>
  <cp:lastModifiedBy>Rodolfo Jacarandá</cp:lastModifiedBy>
  <cp:revision>3</cp:revision>
  <dcterms:created xsi:type="dcterms:W3CDTF">2017-02-06T21:18:00Z</dcterms:created>
  <dcterms:modified xsi:type="dcterms:W3CDTF">2017-02-06T21:20:00Z</dcterms:modified>
</cp:coreProperties>
</file>